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DF" w:rsidRPr="00CA101A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71" w:rsidRPr="0061116E" w:rsidRDefault="001E2F71" w:rsidP="001E2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2F71" w:rsidRPr="0061116E" w:rsidRDefault="001E2F71" w:rsidP="001E2F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6E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1E2F71" w:rsidRPr="0061116E" w:rsidRDefault="001E2F71" w:rsidP="001E2F7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6E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1116E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240ADF" w:rsidRDefault="00240ADF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ADF" w:rsidRDefault="00240ADF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ADF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40ADF" w:rsidRPr="00CA101A" w:rsidRDefault="00240ADF" w:rsidP="0024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C3" w:rsidRPr="00C1597F" w:rsidRDefault="00D135C3" w:rsidP="00D135C3">
      <w:pPr>
        <w:rPr>
          <w:rFonts w:ascii="Times New Roman" w:hAnsi="Times New Roman" w:cs="Times New Roman"/>
          <w:sz w:val="28"/>
        </w:rPr>
      </w:pPr>
      <w:r w:rsidRPr="00C1597F">
        <w:rPr>
          <w:rFonts w:ascii="Times New Roman" w:hAnsi="Times New Roman" w:cs="Times New Roman"/>
          <w:sz w:val="28"/>
        </w:rPr>
        <w:t xml:space="preserve">от </w:t>
      </w:r>
      <w:r w:rsidR="00D223C4">
        <w:rPr>
          <w:rFonts w:ascii="Times New Roman" w:hAnsi="Times New Roman" w:cs="Times New Roman"/>
          <w:sz w:val="28"/>
        </w:rPr>
        <w:t>1</w:t>
      </w:r>
      <w:r w:rsidR="001E2F7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 w:rsidR="00D223C4">
        <w:rPr>
          <w:rFonts w:ascii="Times New Roman" w:hAnsi="Times New Roman" w:cs="Times New Roman"/>
          <w:sz w:val="28"/>
        </w:rPr>
        <w:t>01</w:t>
      </w:r>
      <w:r w:rsidRPr="00C1597F">
        <w:rPr>
          <w:rFonts w:ascii="Times New Roman" w:hAnsi="Times New Roman" w:cs="Times New Roman"/>
          <w:sz w:val="28"/>
        </w:rPr>
        <w:t>.201</w:t>
      </w:r>
      <w:r w:rsidR="001E2F7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C1597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1597F">
        <w:rPr>
          <w:rFonts w:ascii="Times New Roman" w:hAnsi="Times New Roman" w:cs="Times New Roman"/>
          <w:sz w:val="28"/>
        </w:rPr>
        <w:t xml:space="preserve">№ </w:t>
      </w:r>
      <w:r w:rsidR="001E2F71">
        <w:rPr>
          <w:rFonts w:ascii="Times New Roman" w:hAnsi="Times New Roman" w:cs="Times New Roman"/>
          <w:sz w:val="28"/>
        </w:rPr>
        <w:t>5</w:t>
      </w:r>
    </w:p>
    <w:p w:rsidR="00EA5A1A" w:rsidRDefault="00EA5A1A" w:rsidP="00EA5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контрактного управляющего</w:t>
      </w:r>
    </w:p>
    <w:p w:rsidR="00EA5A1A" w:rsidRDefault="00D223C4" w:rsidP="00EA5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5A1A">
        <w:rPr>
          <w:rFonts w:ascii="Times New Roman" w:hAnsi="Times New Roman" w:cs="Times New Roman"/>
          <w:sz w:val="28"/>
          <w:szCs w:val="28"/>
        </w:rPr>
        <w:t>дминистрации Декабристского МО</w:t>
      </w:r>
      <w:proofErr w:type="gramStart"/>
      <w:r w:rsidR="00EA5A1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40ADF" w:rsidRDefault="00240ADF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A1A" w:rsidRDefault="00EA5A1A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A1A" w:rsidRPr="00EA5A1A" w:rsidRDefault="00EA5A1A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4D9" w:rsidRPr="00EA5A1A" w:rsidRDefault="008454D9" w:rsidP="008454D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A1A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деятельности администрации </w:t>
      </w:r>
      <w:r w:rsidRPr="00EA5A1A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EA5A1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 осуществлении закупок для собственных нужд, руководствуясь статьей 38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нужд»:</w:t>
      </w:r>
    </w:p>
    <w:p w:rsidR="008454D9" w:rsidRPr="00707DB7" w:rsidRDefault="008454D9" w:rsidP="008454D9">
      <w:pPr>
        <w:pStyle w:val="a6"/>
        <w:numPr>
          <w:ilvl w:val="0"/>
          <w:numId w:val="1"/>
        </w:numPr>
      </w:pPr>
      <w:r w:rsidRPr="00707DB7">
        <w:t>Назначить</w:t>
      </w:r>
      <w:r>
        <w:t xml:space="preserve"> </w:t>
      </w:r>
      <w:r w:rsidR="00D223C4">
        <w:t xml:space="preserve">заместителя главы </w:t>
      </w:r>
      <w:r w:rsidR="001E2F71">
        <w:t>администрации Телегину Валентину Александровну</w:t>
      </w:r>
      <w:r w:rsidRPr="00707DB7">
        <w:t xml:space="preserve"> контрактным управляющим администрации </w:t>
      </w:r>
      <w:r>
        <w:t xml:space="preserve">Декабристского </w:t>
      </w:r>
      <w:r w:rsidRPr="00707DB7">
        <w:t>муниципального образования.</w:t>
      </w:r>
    </w:p>
    <w:p w:rsidR="008454D9" w:rsidRPr="00707DB7" w:rsidRDefault="008454D9" w:rsidP="008454D9">
      <w:pPr>
        <w:pStyle w:val="a6"/>
        <w:numPr>
          <w:ilvl w:val="0"/>
          <w:numId w:val="1"/>
        </w:numPr>
      </w:pPr>
      <w:r w:rsidRPr="00707DB7">
        <w:t xml:space="preserve">Утвердить должностную инструкцию </w:t>
      </w:r>
      <w:r w:rsidR="001E2F71">
        <w:t>Телегиной В.А.</w:t>
      </w:r>
      <w:r w:rsidRPr="00707DB7">
        <w:t xml:space="preserve"> в новой редакции согласно приложению. </w:t>
      </w:r>
    </w:p>
    <w:p w:rsidR="002F086F" w:rsidRDefault="002F086F" w:rsidP="00240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5A1A" w:rsidRDefault="00EA5A1A" w:rsidP="00240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5A1A" w:rsidRDefault="00EA5A1A" w:rsidP="00240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A5A1A" w:rsidRDefault="00EA5A1A" w:rsidP="00240A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40ADF" w:rsidRDefault="002F086F" w:rsidP="00240A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0A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0ADF">
        <w:rPr>
          <w:rFonts w:ascii="Times New Roman" w:hAnsi="Times New Roman" w:cs="Times New Roman"/>
          <w:sz w:val="28"/>
          <w:szCs w:val="28"/>
        </w:rPr>
        <w:t xml:space="preserve"> Декабристского МО</w:t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240ADF">
        <w:rPr>
          <w:rFonts w:ascii="Times New Roman" w:hAnsi="Times New Roman" w:cs="Times New Roman"/>
          <w:sz w:val="28"/>
          <w:szCs w:val="28"/>
        </w:rPr>
        <w:tab/>
      </w:r>
      <w:r w:rsidR="001E2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1E2F71">
        <w:rPr>
          <w:rFonts w:ascii="Times New Roman" w:hAnsi="Times New Roman" w:cs="Times New Roman"/>
          <w:sz w:val="28"/>
          <w:szCs w:val="28"/>
        </w:rPr>
        <w:t>Полещук</w:t>
      </w:r>
    </w:p>
    <w:p w:rsidR="00D223C4" w:rsidRDefault="00D223C4" w:rsidP="00240A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A1A" w:rsidRDefault="00D223C4" w:rsidP="00D22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D30" w:rsidRPr="00D223C4" w:rsidRDefault="004B1D30" w:rsidP="00D223C4">
      <w:pPr>
        <w:pStyle w:val="a3"/>
        <w:ind w:left="4956" w:firstLine="708"/>
        <w:rPr>
          <w:rFonts w:ascii="Times New Roman" w:hAnsi="Times New Roman" w:cs="Times New Roman"/>
        </w:rPr>
      </w:pPr>
      <w:r w:rsidRPr="00D223C4">
        <w:rPr>
          <w:rFonts w:ascii="Times New Roman" w:hAnsi="Times New Roman" w:cs="Times New Roman"/>
        </w:rPr>
        <w:lastRenderedPageBreak/>
        <w:t>Приложение</w:t>
      </w:r>
      <w:r w:rsidR="00D223C4">
        <w:rPr>
          <w:rFonts w:ascii="Times New Roman" w:hAnsi="Times New Roman" w:cs="Times New Roman"/>
        </w:rPr>
        <w:t xml:space="preserve"> </w:t>
      </w:r>
      <w:r w:rsidRPr="00D223C4">
        <w:rPr>
          <w:rFonts w:ascii="Times New Roman" w:hAnsi="Times New Roman" w:cs="Times New Roman"/>
        </w:rPr>
        <w:t>№ 1</w:t>
      </w:r>
    </w:p>
    <w:p w:rsidR="00D223C4" w:rsidRDefault="00D223C4" w:rsidP="00D223C4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B1D30" w:rsidRPr="00D223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4B1D30" w:rsidRPr="00D223C4">
        <w:rPr>
          <w:rFonts w:ascii="Times New Roman" w:hAnsi="Times New Roman" w:cs="Times New Roman"/>
        </w:rPr>
        <w:t xml:space="preserve">аспоряжению </w:t>
      </w:r>
      <w:r w:rsidR="002A0ABA" w:rsidRPr="00D223C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лавы</w:t>
      </w:r>
    </w:p>
    <w:p w:rsidR="00D223C4" w:rsidRDefault="00D223C4" w:rsidP="00D223C4">
      <w:pPr>
        <w:pStyle w:val="a3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Декабристского МО</w:t>
      </w:r>
    </w:p>
    <w:p w:rsidR="004B1D30" w:rsidRPr="00D223C4" w:rsidRDefault="004B1D30" w:rsidP="00D223C4">
      <w:pPr>
        <w:pStyle w:val="a3"/>
        <w:ind w:left="4956" w:firstLine="708"/>
        <w:rPr>
          <w:rFonts w:ascii="Times New Roman" w:hAnsi="Times New Roman" w:cs="Times New Roman"/>
        </w:rPr>
      </w:pPr>
      <w:r w:rsidRPr="00D223C4">
        <w:rPr>
          <w:rFonts w:ascii="Times New Roman" w:hAnsi="Times New Roman" w:cs="Times New Roman"/>
        </w:rPr>
        <w:t xml:space="preserve">№ </w:t>
      </w:r>
      <w:r w:rsidR="001E2F71">
        <w:rPr>
          <w:rFonts w:ascii="Times New Roman" w:hAnsi="Times New Roman" w:cs="Times New Roman"/>
        </w:rPr>
        <w:t>5</w:t>
      </w:r>
      <w:r w:rsidRPr="00D223C4">
        <w:rPr>
          <w:rFonts w:ascii="Times New Roman" w:hAnsi="Times New Roman" w:cs="Times New Roman"/>
        </w:rPr>
        <w:t xml:space="preserve"> от </w:t>
      </w:r>
      <w:r w:rsidR="00D223C4">
        <w:rPr>
          <w:rFonts w:ascii="Times New Roman" w:hAnsi="Times New Roman" w:cs="Times New Roman"/>
        </w:rPr>
        <w:t>1</w:t>
      </w:r>
      <w:r w:rsidR="001E2F71">
        <w:rPr>
          <w:rFonts w:ascii="Times New Roman" w:hAnsi="Times New Roman" w:cs="Times New Roman"/>
        </w:rPr>
        <w:t>7</w:t>
      </w:r>
      <w:r w:rsidRPr="00D223C4">
        <w:rPr>
          <w:rFonts w:ascii="Times New Roman" w:hAnsi="Times New Roman" w:cs="Times New Roman"/>
        </w:rPr>
        <w:t>.</w:t>
      </w:r>
      <w:r w:rsidR="00D223C4">
        <w:rPr>
          <w:rFonts w:ascii="Times New Roman" w:hAnsi="Times New Roman" w:cs="Times New Roman"/>
        </w:rPr>
        <w:t>01</w:t>
      </w:r>
      <w:r w:rsidRPr="00D223C4">
        <w:rPr>
          <w:rFonts w:ascii="Times New Roman" w:hAnsi="Times New Roman" w:cs="Times New Roman"/>
        </w:rPr>
        <w:t>.</w:t>
      </w:r>
      <w:r w:rsidR="00D223C4">
        <w:rPr>
          <w:rFonts w:ascii="Times New Roman" w:hAnsi="Times New Roman" w:cs="Times New Roman"/>
        </w:rPr>
        <w:t>2</w:t>
      </w:r>
      <w:r w:rsidRPr="00D223C4">
        <w:rPr>
          <w:rFonts w:ascii="Times New Roman" w:hAnsi="Times New Roman" w:cs="Times New Roman"/>
        </w:rPr>
        <w:t>01</w:t>
      </w:r>
      <w:r w:rsidR="001E2F71">
        <w:rPr>
          <w:rFonts w:ascii="Times New Roman" w:hAnsi="Times New Roman" w:cs="Times New Roman"/>
        </w:rPr>
        <w:t>7</w:t>
      </w:r>
      <w:r w:rsidRPr="00D223C4">
        <w:rPr>
          <w:rFonts w:ascii="Times New Roman" w:hAnsi="Times New Roman" w:cs="Times New Roman"/>
        </w:rPr>
        <w:t xml:space="preserve"> г</w:t>
      </w:r>
    </w:p>
    <w:p w:rsidR="004B1D30" w:rsidRDefault="004B1D30" w:rsidP="00D223C4">
      <w:pPr>
        <w:pStyle w:val="a3"/>
        <w:jc w:val="center"/>
      </w:pPr>
    </w:p>
    <w:p w:rsidR="004B1D30" w:rsidRPr="00D223C4" w:rsidRDefault="004B1D30" w:rsidP="00D223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C4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B1D30" w:rsidRPr="00D223C4" w:rsidRDefault="004B1D30" w:rsidP="004B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C4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4B1D30" w:rsidRPr="00D223C4" w:rsidRDefault="004B1D30" w:rsidP="004B1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C4">
        <w:rPr>
          <w:rFonts w:ascii="Times New Roman" w:hAnsi="Times New Roman" w:cs="Times New Roman"/>
          <w:b/>
          <w:sz w:val="28"/>
          <w:szCs w:val="28"/>
        </w:rPr>
        <w:t>исполняющего обязанности контрактного управляющего администрации</w:t>
      </w:r>
      <w:r w:rsidRPr="00D223C4">
        <w:rPr>
          <w:rFonts w:ascii="Times New Roman" w:hAnsi="Times New Roman" w:cs="Times New Roman"/>
          <w:sz w:val="28"/>
          <w:szCs w:val="28"/>
        </w:rPr>
        <w:t xml:space="preserve"> </w:t>
      </w:r>
      <w:r w:rsidRPr="00D223C4">
        <w:rPr>
          <w:rFonts w:ascii="Times New Roman" w:hAnsi="Times New Roman" w:cs="Times New Roman"/>
          <w:b/>
          <w:sz w:val="28"/>
          <w:szCs w:val="28"/>
        </w:rPr>
        <w:t xml:space="preserve">Декабристского муниципального образования </w:t>
      </w:r>
    </w:p>
    <w:p w:rsidR="004B1D30" w:rsidRPr="00BD2D1E" w:rsidRDefault="004B1D30" w:rsidP="004B1D30">
      <w:pPr>
        <w:jc w:val="center"/>
        <w:rPr>
          <w:b/>
          <w:i/>
          <w:sz w:val="28"/>
          <w:szCs w:val="28"/>
        </w:rPr>
      </w:pPr>
    </w:p>
    <w:p w:rsidR="004B1D30" w:rsidRPr="001E2F71" w:rsidRDefault="004B1D30" w:rsidP="001E2F71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71">
        <w:rPr>
          <w:rFonts w:ascii="Times New Roman" w:hAnsi="Times New Roman" w:cs="Times New Roman"/>
          <w:b/>
          <w:sz w:val="28"/>
          <w:szCs w:val="28"/>
        </w:rPr>
        <w:t>Контрактный управляющий должен знать: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8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гражданское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бюджетное законодательство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нужд", а также иные нормативные правовые акты в сфере закупок товаров, работ, услуг для обеспечения государственных и муниципальных нужд;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общие принципы осуществления закупок для государственных и муниципальных нужд;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основные принципы, понятия и процессы системы закупок;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 xml:space="preserve">- систему проведения закупок для государственных и муниципальных нужд в контексте социальных, политических, </w:t>
      </w:r>
      <w:proofErr w:type="gramStart"/>
      <w:r w:rsidRPr="004B1D30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4B1D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методы планирования при проведении закупок;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порядок осуществления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порядок осуществления закупок, в том числе заключения контрактов;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критерии оценки заявок на участие в конкурсе, сравнительный анализ методов оценки заявок на участие в конкурсе;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эффективность размещения заказов для государственных и муниципальных нужд;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B1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D3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11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Российской Федерации о размещении государственных и муниципальных заказов;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меры ответственности за нарушения при размещении и исполнении заказов на поставки товаров, выполнение работ, оказание услуг для государственных и муниципальных нужд;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обеспечение защиты прав и интересов участников размещения заказов, процедуру обжалования;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информационное обеспечение государственных и муниципальных заказов;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 xml:space="preserve">- основы </w:t>
      </w:r>
      <w:hyperlink r:id="rId12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D30" w:rsidRPr="001E2F71" w:rsidRDefault="004B1D30" w:rsidP="001E2F71">
      <w:pPr>
        <w:pStyle w:val="1"/>
        <w:numPr>
          <w:ilvl w:val="0"/>
          <w:numId w:val="3"/>
        </w:numPr>
        <w:jc w:val="both"/>
        <w:rPr>
          <w:b/>
          <w:szCs w:val="28"/>
          <w:u w:val="none"/>
        </w:rPr>
      </w:pPr>
      <w:bookmarkStart w:id="0" w:name="sub_2"/>
      <w:r w:rsidRPr="001E2F71">
        <w:rPr>
          <w:b/>
          <w:szCs w:val="28"/>
          <w:u w:val="none"/>
        </w:rPr>
        <w:t>Должностные обязанности</w:t>
      </w:r>
    </w:p>
    <w:bookmarkEnd w:id="0"/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На контрактного управляющего возлагаются следующие должностные обязанности: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2.1. Разработка плана закупок.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2.2. Осуществление подготовки изменений для внесения в план закупок.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2.3. Размещение в единой информационной системе плана закупок и внесение в него изменений.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2.4. Разработка плана-графика.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2.5. Осуществление подготовки изменений для внесения в план-график.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2.6. Размещение в единой информационной системе плана-графика и внесенных в него изменений.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2.7. Определение и обоснование начальной (максимальной) цены контракта.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2.8. Осуществление подготовки и размещение в единой информационной системе извещений об осуществлении закупок.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2.9. Осуществление подготовки и размещение в единой информационной системе документации о закупках и проектов контрактов.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lastRenderedPageBreak/>
        <w:t>2.10. Осуществление подготовки и направление приглашений принять участие в определении поставщиков (подрядчиков, исполнителей) закрытыми способами.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2.11. Обеспечение осуществления закупок, в том числе заключение контрактов.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2.12. Участие в рассмотрении дел об обжаловании результатов определения поставщиков (подрядчиков, исполнителей).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2.13. Осуществление подготовки материалов для выполнения претензионной работы.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2.14.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 xml:space="preserve">2.15. При необходимости привлечение к своей работе экспертов, экспертных организаций в соответствии с требованиями, предусмотренными </w:t>
      </w:r>
      <w:hyperlink r:id="rId13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2.16. Поддержание уровня квалификации, необходимой для исполнения своих должностных обязанностей.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 xml:space="preserve">2.17. Исполнение иных обязанностей, предусмотренных </w:t>
      </w:r>
      <w:hyperlink r:id="rId14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D30" w:rsidRPr="001E2F71" w:rsidRDefault="004B1D30" w:rsidP="001E2F71">
      <w:pPr>
        <w:pStyle w:val="1"/>
        <w:numPr>
          <w:ilvl w:val="0"/>
          <w:numId w:val="3"/>
        </w:numPr>
        <w:jc w:val="both"/>
        <w:rPr>
          <w:b/>
          <w:szCs w:val="28"/>
          <w:u w:val="none"/>
        </w:rPr>
      </w:pPr>
      <w:bookmarkStart w:id="1" w:name="sub_3"/>
      <w:r w:rsidRPr="001E2F71">
        <w:rPr>
          <w:b/>
          <w:szCs w:val="28"/>
          <w:u w:val="none"/>
        </w:rPr>
        <w:t>Права</w:t>
      </w:r>
    </w:p>
    <w:bookmarkEnd w:id="1"/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Контрактный управляющий имеет право: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 xml:space="preserve">3.1. На все предусмотренные </w:t>
      </w:r>
      <w:hyperlink r:id="rId15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социальные гарантии.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3.2. Вносить предложения вышестоящему руководству по совершенствованию своей работы.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lastRenderedPageBreak/>
        <w:t>3.3. Требовать от руководства организации оказания содействия в исполнении своих профессиональных обязанностей и осуществлении прав.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3.4. Получать информацию и документы, необходимые для выполнения своих должностных обязанностей.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3.5. Повышать свою профессиональную квалификацию.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D30" w:rsidRPr="001E2F71" w:rsidRDefault="004B1D30" w:rsidP="001E2F71">
      <w:pPr>
        <w:pStyle w:val="1"/>
        <w:numPr>
          <w:ilvl w:val="0"/>
          <w:numId w:val="3"/>
        </w:numPr>
        <w:jc w:val="both"/>
        <w:rPr>
          <w:b/>
          <w:szCs w:val="28"/>
          <w:u w:val="none"/>
        </w:rPr>
      </w:pPr>
      <w:bookmarkStart w:id="2" w:name="sub_4"/>
      <w:r w:rsidRPr="001E2F71">
        <w:rPr>
          <w:b/>
          <w:szCs w:val="28"/>
          <w:u w:val="none"/>
        </w:rPr>
        <w:t>Ответственность</w:t>
      </w:r>
    </w:p>
    <w:bookmarkEnd w:id="2"/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>Контрактный управляющий несет ответственность: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hyperlink r:id="rId16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 xml:space="preserve">4.2. За причинение материального ущерба работодателю - в пределах, определенных действующим </w:t>
      </w:r>
      <w:hyperlink r:id="rId17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трудовым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  <w:r w:rsidRPr="004B1D30">
        <w:rPr>
          <w:rFonts w:ascii="Times New Roman" w:hAnsi="Times New Roman" w:cs="Times New Roman"/>
          <w:sz w:val="28"/>
          <w:szCs w:val="28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hyperlink r:id="rId19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административным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уголовным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4B1D30">
          <w:rPr>
            <w:rStyle w:val="a8"/>
            <w:rFonts w:ascii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Pr="004B1D30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B1D30" w:rsidRPr="004B1D30" w:rsidRDefault="004B1D30" w:rsidP="004B1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38F" w:rsidRPr="004B1D30" w:rsidRDefault="002A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 ___________________________________________</w:t>
      </w:r>
      <w:r w:rsidR="001E2F7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EB638F" w:rsidRPr="004B1D30" w:rsidSect="00D2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3C03"/>
    <w:multiLevelType w:val="hybridMultilevel"/>
    <w:tmpl w:val="D42A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652"/>
    <w:multiLevelType w:val="hybridMultilevel"/>
    <w:tmpl w:val="D20C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21C7"/>
    <w:multiLevelType w:val="multilevel"/>
    <w:tmpl w:val="B044A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ADF"/>
    <w:rsid w:val="000B6275"/>
    <w:rsid w:val="00180BD4"/>
    <w:rsid w:val="001E2F71"/>
    <w:rsid w:val="00214989"/>
    <w:rsid w:val="00240ADF"/>
    <w:rsid w:val="002A0ABA"/>
    <w:rsid w:val="002F086F"/>
    <w:rsid w:val="003712C4"/>
    <w:rsid w:val="004B1D30"/>
    <w:rsid w:val="005915CB"/>
    <w:rsid w:val="005C76A4"/>
    <w:rsid w:val="00701B34"/>
    <w:rsid w:val="00725723"/>
    <w:rsid w:val="00810919"/>
    <w:rsid w:val="008454D9"/>
    <w:rsid w:val="00943258"/>
    <w:rsid w:val="00C16F8E"/>
    <w:rsid w:val="00C50603"/>
    <w:rsid w:val="00D135C3"/>
    <w:rsid w:val="00D223C4"/>
    <w:rsid w:val="00D61CBE"/>
    <w:rsid w:val="00DF0639"/>
    <w:rsid w:val="00E20FB6"/>
    <w:rsid w:val="00EA5A1A"/>
    <w:rsid w:val="00EB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C3"/>
  </w:style>
  <w:style w:type="paragraph" w:styleId="1">
    <w:name w:val="heading 1"/>
    <w:basedOn w:val="a"/>
    <w:next w:val="a"/>
    <w:link w:val="10"/>
    <w:qFormat/>
    <w:rsid w:val="004B1D3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A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454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54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1D3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8">
    <w:name w:val="Гипертекстовая ссылка"/>
    <w:basedOn w:val="a0"/>
    <w:uiPriority w:val="99"/>
    <w:rsid w:val="004B1D30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1E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13" Type="http://schemas.openxmlformats.org/officeDocument/2006/relationships/hyperlink" Target="garantF1://70253464.41" TargetMode="External"/><Relationship Id="rId18" Type="http://schemas.openxmlformats.org/officeDocument/2006/relationships/hyperlink" Target="garantF1://10064072.1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103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192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41175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7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77FC-61E3-4199-AC26-E934E7C1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2012-12-27T05:02:00Z</cp:lastPrinted>
  <dcterms:created xsi:type="dcterms:W3CDTF">2017-01-17T06:00:00Z</dcterms:created>
  <dcterms:modified xsi:type="dcterms:W3CDTF">2017-01-17T06:00:00Z</dcterms:modified>
</cp:coreProperties>
</file>